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6805BF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F66E8E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557C03" w:rsidRDefault="00FB33DB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Thống kê</w:t>
      </w:r>
    </w:p>
    <w:p w:rsidR="00B42768" w:rsidRDefault="00FB33DB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9DF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 xml:space="preserve">ác vụ án, vụ việc liên quan đến người nghiện </w:t>
      </w:r>
      <w:r w:rsidR="004D2291">
        <w:rPr>
          <w:rFonts w:ascii="Times New Roman" w:hAnsi="Times New Roman" w:cs="Times New Roman"/>
          <w:b/>
          <w:sz w:val="28"/>
          <w:szCs w:val="28"/>
        </w:rPr>
        <w:t>hoặc người sử dụng ma túy</w:t>
      </w:r>
    </w:p>
    <w:p w:rsidR="006805BF" w:rsidRDefault="006805BF" w:rsidP="006805BF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từ</w:t>
      </w:r>
      <w:r w:rsidR="00F66E8E">
        <w:rPr>
          <w:i/>
          <w:sz w:val="28"/>
          <w:szCs w:val="28"/>
        </w:rPr>
        <w:t xml:space="preserve"> ngày 15 tháng 12 năm 2022</w:t>
      </w:r>
      <w:r>
        <w:rPr>
          <w:i/>
          <w:sz w:val="28"/>
          <w:szCs w:val="28"/>
        </w:rPr>
        <w:t xml:space="preserve"> đế</w:t>
      </w:r>
      <w:r w:rsidR="00F66E8E">
        <w:rPr>
          <w:i/>
          <w:sz w:val="28"/>
          <w:szCs w:val="28"/>
        </w:rPr>
        <w:t>n ngày 14 tháng 03 năm 2023</w:t>
      </w:r>
      <w:r>
        <w:rPr>
          <w:i/>
          <w:sz w:val="28"/>
          <w:szCs w:val="28"/>
        </w:rPr>
        <w:t>)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45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1526"/>
        <w:gridCol w:w="708"/>
        <w:gridCol w:w="567"/>
        <w:gridCol w:w="2019"/>
        <w:gridCol w:w="1275"/>
        <w:gridCol w:w="993"/>
        <w:gridCol w:w="2268"/>
        <w:gridCol w:w="1134"/>
        <w:gridCol w:w="992"/>
        <w:gridCol w:w="1559"/>
      </w:tblGrid>
      <w:tr w:rsidR="00B723DD" w:rsidTr="00B723DD">
        <w:trPr>
          <w:trHeight w:val="623"/>
        </w:trPr>
        <w:tc>
          <w:tcPr>
            <w:tcW w:w="708" w:type="dxa"/>
            <w:vMerge w:val="restart"/>
            <w:vAlign w:val="center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702" w:type="dxa"/>
            <w:vMerge w:val="restart"/>
            <w:vAlign w:val="center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 vụ án, vụ việc(</w:t>
            </w:r>
            <w:r w:rsidRPr="00FB33DB">
              <w:rPr>
                <w:rFonts w:ascii="Times New Roman" w:hAnsi="Times New Roman" w:cs="Times New Roman"/>
              </w:rPr>
              <w:t>Nêu rõ tên vụ án, vụ việc, nơi xảy ra, thời gian xảy ra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6" w:type="dxa"/>
            <w:vMerge w:val="restart"/>
            <w:vAlign w:val="center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Họ và tên  </w:t>
            </w:r>
          </w:p>
        </w:tc>
        <w:tc>
          <w:tcPr>
            <w:tcW w:w="1275" w:type="dxa"/>
            <w:gridSpan w:val="2"/>
            <w:vAlign w:val="center"/>
          </w:tcPr>
          <w:p w:rsidR="00B723DD" w:rsidRPr="00E55A08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2019" w:type="dxa"/>
            <w:vMerge w:val="restart"/>
          </w:tcPr>
          <w:p w:rsidR="00B723DD" w:rsidRDefault="00B723DD" w:rsidP="00557C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cư trú</w:t>
            </w:r>
          </w:p>
        </w:tc>
        <w:tc>
          <w:tcPr>
            <w:tcW w:w="1275" w:type="dxa"/>
            <w:vMerge w:val="restart"/>
          </w:tcPr>
          <w:p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993" w:type="dxa"/>
            <w:vMerge w:val="restart"/>
          </w:tcPr>
          <w:p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CMND, CCCD, Số điện thoại</w:t>
            </w:r>
          </w:p>
        </w:tc>
        <w:tc>
          <w:tcPr>
            <w:tcW w:w="2268" w:type="dxa"/>
            <w:vMerge w:val="restart"/>
          </w:tcPr>
          <w:p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</w:tcPr>
          <w:p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992" w:type="dxa"/>
            <w:vMerge w:val="restart"/>
          </w:tcPr>
          <w:p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559" w:type="dxa"/>
            <w:vMerge w:val="restart"/>
            <w:vAlign w:val="center"/>
          </w:tcPr>
          <w:p w:rsidR="00B723DD" w:rsidRPr="00E55A08" w:rsidRDefault="00B723DD" w:rsidP="00B72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Hình thức xử lý (Truy tố, XPHC, CBBB,…)</w:t>
            </w:r>
          </w:p>
        </w:tc>
      </w:tr>
      <w:tr w:rsidR="00B723DD" w:rsidTr="00B723DD">
        <w:trPr>
          <w:trHeight w:val="622"/>
        </w:trPr>
        <w:tc>
          <w:tcPr>
            <w:tcW w:w="708" w:type="dxa"/>
            <w:vMerge/>
            <w:vAlign w:val="center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</w:tcPr>
          <w:p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723DD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B723DD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2019" w:type="dxa"/>
            <w:vMerge/>
          </w:tcPr>
          <w:p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23DD" w:rsidTr="00B723DD">
        <w:trPr>
          <w:trHeight w:val="689"/>
        </w:trPr>
        <w:tc>
          <w:tcPr>
            <w:tcW w:w="708" w:type="dxa"/>
            <w:vAlign w:val="center"/>
          </w:tcPr>
          <w:p w:rsidR="00B723DD" w:rsidRPr="00E55A08" w:rsidRDefault="00F66E8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29" type="#_x0000_t32" style="position:absolute;left:0;text-align:left;margin-left:3.85pt;margin-top:-6.45pt;width:758.25pt;height:24.75pt;z-index:251661312;mso-position-horizontal-relative:text;mso-position-vertical-relative:text" o:connectortype="straight"/>
              </w:pict>
            </w:r>
          </w:p>
        </w:tc>
        <w:tc>
          <w:tcPr>
            <w:tcW w:w="1702" w:type="dxa"/>
            <w:vAlign w:val="center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A16D5C" w:rsidTr="00A16D5C">
        <w:tc>
          <w:tcPr>
            <w:tcW w:w="7041" w:type="dxa"/>
            <w:hideMark/>
          </w:tcPr>
          <w:p w:rsidR="00A16D5C" w:rsidRDefault="00A16D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:rsidR="00F66E8E" w:rsidRPr="001E1D33" w:rsidRDefault="00F66E8E" w:rsidP="00F66E8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E1D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Bình Lục,ngày 14 tháng 03 năm 2023</w:t>
            </w:r>
          </w:p>
          <w:p w:rsidR="00A16D5C" w:rsidRDefault="00A1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550B"/>
    <w:rsid w:val="00092AAE"/>
    <w:rsid w:val="00166893"/>
    <w:rsid w:val="00196B34"/>
    <w:rsid w:val="0022533D"/>
    <w:rsid w:val="002543AC"/>
    <w:rsid w:val="002A39DF"/>
    <w:rsid w:val="00343138"/>
    <w:rsid w:val="00435FDD"/>
    <w:rsid w:val="004D2291"/>
    <w:rsid w:val="004D64A1"/>
    <w:rsid w:val="00547B39"/>
    <w:rsid w:val="00557C03"/>
    <w:rsid w:val="00582FD7"/>
    <w:rsid w:val="005C74F5"/>
    <w:rsid w:val="005E5A34"/>
    <w:rsid w:val="006311F2"/>
    <w:rsid w:val="00656413"/>
    <w:rsid w:val="006805BF"/>
    <w:rsid w:val="00687A50"/>
    <w:rsid w:val="007B39DC"/>
    <w:rsid w:val="007C22AE"/>
    <w:rsid w:val="0083701A"/>
    <w:rsid w:val="008B32C0"/>
    <w:rsid w:val="008E6B45"/>
    <w:rsid w:val="00941ECC"/>
    <w:rsid w:val="009B76CF"/>
    <w:rsid w:val="00A16D5C"/>
    <w:rsid w:val="00A25668"/>
    <w:rsid w:val="00A726F6"/>
    <w:rsid w:val="00A96118"/>
    <w:rsid w:val="00B4131A"/>
    <w:rsid w:val="00B42768"/>
    <w:rsid w:val="00B723DD"/>
    <w:rsid w:val="00B92400"/>
    <w:rsid w:val="00BC7736"/>
    <w:rsid w:val="00BE65FC"/>
    <w:rsid w:val="00C3481E"/>
    <w:rsid w:val="00C35AA3"/>
    <w:rsid w:val="00CF131A"/>
    <w:rsid w:val="00D11C3A"/>
    <w:rsid w:val="00D34777"/>
    <w:rsid w:val="00D50CCE"/>
    <w:rsid w:val="00DC45E7"/>
    <w:rsid w:val="00DF08A2"/>
    <w:rsid w:val="00E55A08"/>
    <w:rsid w:val="00E62F37"/>
    <w:rsid w:val="00F66E8E"/>
    <w:rsid w:val="00FB33DB"/>
    <w:rsid w:val="00FE263F"/>
    <w:rsid w:val="00FF0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9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2023-03-14T08:53:00Z</cp:lastPrinted>
  <dcterms:created xsi:type="dcterms:W3CDTF">2022-05-15T12:28:00Z</dcterms:created>
  <dcterms:modified xsi:type="dcterms:W3CDTF">2023-03-14T08:53:00Z</dcterms:modified>
</cp:coreProperties>
</file>